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CE" w:rsidRPr="005014AD" w:rsidRDefault="001071CE" w:rsidP="001071CE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T.C.</w:t>
      </w:r>
    </w:p>
    <w:p w:rsidR="001071CE" w:rsidRPr="005014AD" w:rsidRDefault="001071CE" w:rsidP="001071CE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KARAMAN İL ÖZEL İDARESİ</w:t>
      </w:r>
    </w:p>
    <w:p w:rsidR="001071CE" w:rsidRPr="005014AD" w:rsidRDefault="001071CE" w:rsidP="001071CE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İL GENEL MECLİSİ</w:t>
      </w:r>
    </w:p>
    <w:p w:rsidR="001071CE" w:rsidRPr="005014AD" w:rsidRDefault="001071CE" w:rsidP="001071CE">
      <w:pPr>
        <w:spacing w:after="0"/>
        <w:jc w:val="center"/>
        <w:rPr>
          <w:rFonts w:ascii="Times New Roman" w:hAnsi="Times New Roman" w:cs="Times New Roman"/>
        </w:rPr>
      </w:pPr>
    </w:p>
    <w:p w:rsidR="001071CE" w:rsidRPr="005014AD" w:rsidRDefault="001071CE" w:rsidP="001071CE">
      <w:pPr>
        <w:spacing w:after="0"/>
        <w:jc w:val="center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5302 SAYILI İL ÖZEL İDARESİ KANUNU’NUN 12. MADDESİ GEREĞİNCE</w:t>
      </w:r>
    </w:p>
    <w:p w:rsidR="001071CE" w:rsidRPr="005014AD" w:rsidRDefault="001071CE" w:rsidP="001071CE">
      <w:pPr>
        <w:spacing w:after="0"/>
        <w:jc w:val="center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YAPILACAK OLAN İL GENEL MECLİSİ TOPLANTISINA AİT GÜNDEM</w:t>
      </w:r>
    </w:p>
    <w:p w:rsidR="001071CE" w:rsidRPr="005014AD" w:rsidRDefault="001071CE" w:rsidP="001071CE">
      <w:pPr>
        <w:spacing w:after="0"/>
        <w:jc w:val="both"/>
        <w:rPr>
          <w:rFonts w:ascii="Times New Roman" w:hAnsi="Times New Roman" w:cs="Times New Roman"/>
        </w:rPr>
      </w:pPr>
    </w:p>
    <w:p w:rsidR="001071CE" w:rsidRPr="005014AD" w:rsidRDefault="001071CE" w:rsidP="001071CE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Dönemi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: 7. </w:t>
      </w:r>
    </w:p>
    <w:p w:rsidR="001071CE" w:rsidRPr="005014AD" w:rsidRDefault="001071CE" w:rsidP="001071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7</w:t>
      </w:r>
      <w:r w:rsidRPr="005014AD">
        <w:rPr>
          <w:rFonts w:ascii="Times New Roman" w:hAnsi="Times New Roman" w:cs="Times New Roman"/>
        </w:rPr>
        <w:t xml:space="preserve">. </w:t>
      </w:r>
    </w:p>
    <w:p w:rsidR="001071CE" w:rsidRPr="005014AD" w:rsidRDefault="001071CE" w:rsidP="001071CE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Tarihi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07.09.2020-11.09</w:t>
      </w:r>
      <w:r w:rsidRPr="005014AD">
        <w:rPr>
          <w:rFonts w:ascii="Times New Roman" w:hAnsi="Times New Roman" w:cs="Times New Roman"/>
        </w:rPr>
        <w:t>.2020</w:t>
      </w:r>
    </w:p>
    <w:p w:rsidR="001071CE" w:rsidRPr="005014AD" w:rsidRDefault="001071CE" w:rsidP="001071CE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Saati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>:1</w:t>
      </w:r>
      <w:r>
        <w:rPr>
          <w:rFonts w:ascii="Times New Roman" w:hAnsi="Times New Roman" w:cs="Times New Roman"/>
        </w:rPr>
        <w:t>5</w:t>
      </w:r>
      <w:r w:rsidRPr="005014AD">
        <w:rPr>
          <w:rFonts w:ascii="Times New Roman" w:hAnsi="Times New Roman" w:cs="Times New Roman"/>
        </w:rPr>
        <w:t>.00</w:t>
      </w:r>
    </w:p>
    <w:p w:rsidR="001071CE" w:rsidRPr="005014AD" w:rsidRDefault="001071CE" w:rsidP="001071CE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Yeri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: İl Özel İdaresi </w:t>
      </w:r>
    </w:p>
    <w:p w:rsidR="001071CE" w:rsidRDefault="001071CE" w:rsidP="001071CE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  İl Genel Meclisi Toplantı Salonu</w:t>
      </w:r>
    </w:p>
    <w:p w:rsidR="001071CE" w:rsidRDefault="001071CE" w:rsidP="001071CE">
      <w:pPr>
        <w:spacing w:after="0"/>
        <w:jc w:val="both"/>
        <w:rPr>
          <w:rFonts w:ascii="Times New Roman" w:hAnsi="Times New Roman" w:cs="Times New Roman"/>
        </w:rPr>
      </w:pPr>
    </w:p>
    <w:p w:rsidR="001071CE" w:rsidRPr="002A6EB4" w:rsidRDefault="001071CE" w:rsidP="005A1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8395"/>
      </w:tblGrid>
      <w:tr w:rsidR="001071CE" w:rsidTr="005A16A0">
        <w:tc>
          <w:tcPr>
            <w:tcW w:w="817" w:type="dxa"/>
          </w:tcPr>
          <w:p w:rsidR="001071CE" w:rsidRPr="00D62FD2" w:rsidRDefault="001071CE">
            <w:pPr>
              <w:rPr>
                <w:rFonts w:ascii="Times New Roman" w:hAnsi="Times New Roman" w:cs="Times New Roman"/>
                <w:b/>
              </w:rPr>
            </w:pPr>
            <w:r w:rsidRPr="00D62FD2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8395" w:type="dxa"/>
          </w:tcPr>
          <w:p w:rsidR="001071CE" w:rsidRPr="00D62FD2" w:rsidRDefault="001071CE" w:rsidP="00D62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FD2">
              <w:rPr>
                <w:rFonts w:ascii="Times New Roman" w:hAnsi="Times New Roman" w:cs="Times New Roman"/>
                <w:b/>
              </w:rPr>
              <w:t>GÜNDEM KONUSU</w:t>
            </w:r>
          </w:p>
          <w:p w:rsidR="001071CE" w:rsidRPr="00D62FD2" w:rsidRDefault="001071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71CE" w:rsidTr="005A16A0">
        <w:tc>
          <w:tcPr>
            <w:tcW w:w="817" w:type="dxa"/>
          </w:tcPr>
          <w:p w:rsidR="001071CE" w:rsidRPr="00D62FD2" w:rsidRDefault="001071CE" w:rsidP="005A16A0">
            <w:pPr>
              <w:jc w:val="center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5" w:type="dxa"/>
          </w:tcPr>
          <w:p w:rsidR="001071CE" w:rsidRPr="00D62FD2" w:rsidRDefault="001071CE" w:rsidP="00D62FD2">
            <w:pPr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Yoklama ve Açılış</w:t>
            </w:r>
          </w:p>
          <w:p w:rsidR="00D62FD2" w:rsidRPr="00D62FD2" w:rsidRDefault="00D62FD2" w:rsidP="00D62FD2">
            <w:pPr>
              <w:rPr>
                <w:rFonts w:ascii="Times New Roman" w:hAnsi="Times New Roman" w:cs="Times New Roman"/>
              </w:rPr>
            </w:pPr>
          </w:p>
        </w:tc>
      </w:tr>
      <w:tr w:rsidR="001071CE" w:rsidTr="005A16A0">
        <w:tc>
          <w:tcPr>
            <w:tcW w:w="817" w:type="dxa"/>
          </w:tcPr>
          <w:p w:rsidR="001071CE" w:rsidRPr="00D62FD2" w:rsidRDefault="001071CE" w:rsidP="005A16A0">
            <w:pPr>
              <w:jc w:val="center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5" w:type="dxa"/>
          </w:tcPr>
          <w:p w:rsidR="001071CE" w:rsidRPr="00D62FD2" w:rsidRDefault="001071CE" w:rsidP="00D62FD2">
            <w:pPr>
              <w:jc w:val="both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Bir önceki birleşime ait tutanak Özetinin okunması ve oylanması.</w:t>
            </w:r>
          </w:p>
          <w:p w:rsidR="00D62FD2" w:rsidRPr="00D62FD2" w:rsidRDefault="00D62FD2" w:rsidP="00D62F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1CE" w:rsidTr="005A16A0">
        <w:tc>
          <w:tcPr>
            <w:tcW w:w="817" w:type="dxa"/>
          </w:tcPr>
          <w:p w:rsidR="001071CE" w:rsidRPr="00D62FD2" w:rsidRDefault="001071CE" w:rsidP="005A16A0">
            <w:pPr>
              <w:jc w:val="center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5" w:type="dxa"/>
          </w:tcPr>
          <w:p w:rsidR="00D62FD2" w:rsidRDefault="001071CE" w:rsidP="00AA6878">
            <w:pPr>
              <w:jc w:val="both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İlimizde kurulması planlana 2.Organize Sanayi Bölgesine İl Özel İdaresinin Katılım Payı ile alınacak olan Meclis kararına Karaman Valisinin isim ve bilgilerine yer verilmesi ile ilgili teklif</w:t>
            </w:r>
            <w:r w:rsidR="005A16A0" w:rsidRPr="00D62FD2">
              <w:rPr>
                <w:rFonts w:ascii="Times New Roman" w:hAnsi="Times New Roman" w:cs="Times New Roman"/>
              </w:rPr>
              <w:t>in görüşülmesi</w:t>
            </w:r>
            <w:r w:rsidR="00D62FD2" w:rsidRPr="00D62FD2">
              <w:rPr>
                <w:rFonts w:ascii="Times New Roman" w:hAnsi="Times New Roman" w:cs="Times New Roman"/>
              </w:rPr>
              <w:t>.</w:t>
            </w:r>
          </w:p>
          <w:p w:rsidR="00D142B2" w:rsidRPr="00D62FD2" w:rsidRDefault="00D142B2" w:rsidP="00AA68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6A0" w:rsidTr="005A16A0">
        <w:tc>
          <w:tcPr>
            <w:tcW w:w="817" w:type="dxa"/>
          </w:tcPr>
          <w:p w:rsidR="005A16A0" w:rsidRPr="00D62FD2" w:rsidRDefault="005A16A0" w:rsidP="005A16A0">
            <w:pPr>
              <w:jc w:val="center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5" w:type="dxa"/>
          </w:tcPr>
          <w:p w:rsidR="00D62FD2" w:rsidRDefault="005A16A0" w:rsidP="00AA6878">
            <w:pPr>
              <w:jc w:val="both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Milli Eğitim Danışma Komisyonunda görev almak üzere 2 Meclis Üyesinin belirlenmesi ile ilgili teklifin görüşülmesi.</w:t>
            </w:r>
          </w:p>
          <w:p w:rsidR="00D142B2" w:rsidRPr="00D62FD2" w:rsidRDefault="00D142B2" w:rsidP="00AA6878">
            <w:pPr>
              <w:jc w:val="both"/>
            </w:pPr>
          </w:p>
        </w:tc>
      </w:tr>
      <w:tr w:rsidR="00AA6878" w:rsidTr="005A16A0">
        <w:tc>
          <w:tcPr>
            <w:tcW w:w="817" w:type="dxa"/>
          </w:tcPr>
          <w:p w:rsidR="00AA6878" w:rsidRPr="00D62FD2" w:rsidRDefault="00AA6878" w:rsidP="005A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5" w:type="dxa"/>
          </w:tcPr>
          <w:p w:rsidR="00AA6878" w:rsidRDefault="00AA6878" w:rsidP="00AA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İlimiz köylerinin eğilimli yollarda ve köy içlerinde daha kolay ve daha kaliteli asfalt kaplaması yapılması için 1 adet kamyon üstü sathi kaplama aracı alınması hususundaki teklif</w:t>
            </w:r>
            <w:r w:rsidR="00D142B2">
              <w:rPr>
                <w:rFonts w:ascii="Times New Roman" w:hAnsi="Times New Roman" w:cs="Times New Roman"/>
                <w:sz w:val="24"/>
                <w:szCs w:val="24"/>
              </w:rPr>
              <w:t>in görüşülmesi.</w:t>
            </w:r>
          </w:p>
          <w:p w:rsidR="00D142B2" w:rsidRPr="00D62FD2" w:rsidRDefault="00D142B2" w:rsidP="00AA68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42B2" w:rsidTr="005A16A0">
        <w:tc>
          <w:tcPr>
            <w:tcW w:w="817" w:type="dxa"/>
          </w:tcPr>
          <w:p w:rsidR="00D142B2" w:rsidRPr="00D62FD2" w:rsidRDefault="00D142B2" w:rsidP="005A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5" w:type="dxa"/>
          </w:tcPr>
          <w:p w:rsidR="00D142B2" w:rsidRDefault="00D142B2" w:rsidP="00F53A2C">
            <w:pPr>
              <w:jc w:val="both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 xml:space="preserve">İlimiz Merkez bağlı Taşkale Köyü Atatürk Mahallesinde ve ayrıca yine </w:t>
            </w:r>
            <w:proofErr w:type="spellStart"/>
            <w:r w:rsidRPr="00D62FD2">
              <w:rPr>
                <w:rFonts w:ascii="Times New Roman" w:hAnsi="Times New Roman" w:cs="Times New Roman"/>
              </w:rPr>
              <w:t>Kızıllarağini</w:t>
            </w:r>
            <w:proofErr w:type="spellEnd"/>
            <w:r w:rsidRPr="00D62FD2">
              <w:rPr>
                <w:rFonts w:ascii="Times New Roman" w:hAnsi="Times New Roman" w:cs="Times New Roman"/>
              </w:rPr>
              <w:t xml:space="preserve"> Köyünde bulunan mermer ocağı ile ilgili olarak Köye Yönelik Hizmetler Komisyonundan gelen raporun görüşülmesi.</w:t>
            </w:r>
          </w:p>
          <w:p w:rsidR="00D142B2" w:rsidRPr="00D62FD2" w:rsidRDefault="00D142B2" w:rsidP="00F53A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42B2" w:rsidTr="005A16A0">
        <w:tc>
          <w:tcPr>
            <w:tcW w:w="817" w:type="dxa"/>
          </w:tcPr>
          <w:p w:rsidR="00D142B2" w:rsidRPr="00D62FD2" w:rsidRDefault="00D142B2" w:rsidP="005A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5" w:type="dxa"/>
          </w:tcPr>
          <w:p w:rsidR="00D142B2" w:rsidRDefault="00D142B2" w:rsidP="00F53A2C">
            <w:pPr>
              <w:jc w:val="both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 xml:space="preserve">Karaman Eğitim ve Araştırma Hastanesi acil servisine 1 adet </w:t>
            </w:r>
            <w:proofErr w:type="gramStart"/>
            <w:r w:rsidRPr="00D62FD2">
              <w:rPr>
                <w:rFonts w:ascii="Times New Roman" w:hAnsi="Times New Roman" w:cs="Times New Roman"/>
              </w:rPr>
              <w:t>ultrason</w:t>
            </w:r>
            <w:proofErr w:type="gramEnd"/>
            <w:r w:rsidRPr="00D62FD2">
              <w:rPr>
                <w:rFonts w:ascii="Times New Roman" w:hAnsi="Times New Roman" w:cs="Times New Roman"/>
              </w:rPr>
              <w:t xml:space="preserve"> cihazı alımı ile ilgili Plan ve Bütçe Komisyonu ile Çevre ve Sağlık Komisyonu tarafından ortaklaşa hazırlanan raporun görüşülmesi.</w:t>
            </w:r>
          </w:p>
          <w:p w:rsidR="00D142B2" w:rsidRPr="00D62FD2" w:rsidRDefault="00D142B2" w:rsidP="00F53A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42B2" w:rsidTr="005A16A0">
        <w:tc>
          <w:tcPr>
            <w:tcW w:w="817" w:type="dxa"/>
          </w:tcPr>
          <w:p w:rsidR="00D142B2" w:rsidRPr="00D62FD2" w:rsidRDefault="00D142B2" w:rsidP="005A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5" w:type="dxa"/>
          </w:tcPr>
          <w:p w:rsidR="00D142B2" w:rsidRDefault="00D142B2" w:rsidP="00F53A2C">
            <w:pPr>
              <w:jc w:val="both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İlimiz genelinde yaban domuzlarının tarım arazilerine ciddi zarar verdiğinden,  çiftçiler tarafından yapılan şikayetlerle ilgili olarak Kırsal Alanları Kalkındırma-Tarım Komisyonu ile Plan ve Bütçe Komisyonu tarafından ortaklaşa hazırlanan raporun görüşülmesi.</w:t>
            </w:r>
          </w:p>
          <w:p w:rsidR="00D142B2" w:rsidRPr="00D62FD2" w:rsidRDefault="00D142B2" w:rsidP="00F53A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42B2" w:rsidTr="005A16A0">
        <w:tc>
          <w:tcPr>
            <w:tcW w:w="817" w:type="dxa"/>
          </w:tcPr>
          <w:p w:rsidR="00D142B2" w:rsidRDefault="00D142B2" w:rsidP="005A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95" w:type="dxa"/>
          </w:tcPr>
          <w:p w:rsidR="00D142B2" w:rsidRDefault="00D142B2" w:rsidP="00F53A2C">
            <w:pPr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Dilek ve temenniler</w:t>
            </w:r>
          </w:p>
          <w:p w:rsidR="00D142B2" w:rsidRPr="00D62FD2" w:rsidRDefault="00D142B2" w:rsidP="00F53A2C">
            <w:pPr>
              <w:rPr>
                <w:rFonts w:ascii="Times New Roman" w:hAnsi="Times New Roman" w:cs="Times New Roman"/>
              </w:rPr>
            </w:pPr>
          </w:p>
        </w:tc>
      </w:tr>
      <w:tr w:rsidR="00D142B2" w:rsidTr="005A16A0">
        <w:tc>
          <w:tcPr>
            <w:tcW w:w="817" w:type="dxa"/>
          </w:tcPr>
          <w:p w:rsidR="00D142B2" w:rsidRPr="005A16A0" w:rsidRDefault="00D142B2" w:rsidP="005A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5" w:type="dxa"/>
          </w:tcPr>
          <w:p w:rsidR="00D142B2" w:rsidRPr="00D62FD2" w:rsidRDefault="00D142B2" w:rsidP="00F53A2C">
            <w:pPr>
              <w:jc w:val="both"/>
              <w:rPr>
                <w:rFonts w:ascii="Times New Roman" w:hAnsi="Times New Roman" w:cs="Times New Roman"/>
              </w:rPr>
            </w:pPr>
            <w:r w:rsidRPr="00D62FD2">
              <w:rPr>
                <w:rFonts w:ascii="Times New Roman" w:hAnsi="Times New Roman" w:cs="Times New Roman"/>
              </w:rPr>
              <w:t>Gelecek toplantı birleşiminin belirlenmesi ve kapanış.</w:t>
            </w:r>
          </w:p>
        </w:tc>
      </w:tr>
    </w:tbl>
    <w:p w:rsidR="005A16A0" w:rsidRDefault="005A16A0" w:rsidP="005A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FD2" w:rsidRDefault="00D62FD2" w:rsidP="005A16A0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5A16A0" w:rsidRDefault="005A16A0" w:rsidP="005A16A0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 KAPAR</w:t>
      </w:r>
    </w:p>
    <w:p w:rsidR="0013380B" w:rsidRDefault="005A16A0" w:rsidP="00D62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İl Genel Meclisi Başkanı</w:t>
      </w:r>
    </w:p>
    <w:sectPr w:rsidR="0013380B" w:rsidSect="004E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71CE"/>
    <w:rsid w:val="000C12E5"/>
    <w:rsid w:val="001071CE"/>
    <w:rsid w:val="0013380B"/>
    <w:rsid w:val="003F5AB4"/>
    <w:rsid w:val="004E6F5D"/>
    <w:rsid w:val="005A16A0"/>
    <w:rsid w:val="00711228"/>
    <w:rsid w:val="007C0022"/>
    <w:rsid w:val="008C5BA2"/>
    <w:rsid w:val="00990F2F"/>
    <w:rsid w:val="00AA6878"/>
    <w:rsid w:val="00AF371B"/>
    <w:rsid w:val="00D142B2"/>
    <w:rsid w:val="00D62FD2"/>
    <w:rsid w:val="00D67950"/>
    <w:rsid w:val="00EB0CFF"/>
    <w:rsid w:val="00FC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7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15</cp:revision>
  <cp:lastPrinted>2020-09-09T07:13:00Z</cp:lastPrinted>
  <dcterms:created xsi:type="dcterms:W3CDTF">2020-08-31T12:31:00Z</dcterms:created>
  <dcterms:modified xsi:type="dcterms:W3CDTF">2020-09-15T06:50:00Z</dcterms:modified>
</cp:coreProperties>
</file>