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54" w:rsidRPr="007614FD" w:rsidRDefault="004E69CE" w:rsidP="0076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761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KAMU HİZMET STANDARTLARI T</w:t>
      </w:r>
      <w:r w:rsidR="007A388A" w:rsidRPr="00761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APLOSU </w:t>
      </w:r>
    </w:p>
    <w:p w:rsidR="00807443" w:rsidRPr="007614FD" w:rsidRDefault="00807443" w:rsidP="0076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61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TARIMSAL HİZMETLER MÜDÜRLÜĞÜ</w:t>
      </w:r>
      <w:r w:rsidR="00BF60D9" w:rsidRPr="00761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</w:p>
    <w:tbl>
      <w:tblPr>
        <w:tblW w:w="15451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4536"/>
        <w:gridCol w:w="4394"/>
      </w:tblGrid>
      <w:tr w:rsidR="00F6629F" w:rsidRPr="007614FD" w:rsidTr="007614FD">
        <w:trPr>
          <w:trHeight w:val="9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F6629F" w:rsidP="007A388A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F6629F" w:rsidP="00F66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F6629F" w:rsidP="00F66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F6629F" w:rsidP="00F66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TAMAMLANMA SÜRESİ</w:t>
            </w:r>
            <w:r w:rsidRPr="0076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(EN GEÇ)</w:t>
            </w:r>
          </w:p>
        </w:tc>
      </w:tr>
      <w:tr w:rsidR="00F6629F" w:rsidRPr="007614FD" w:rsidTr="007614FD">
        <w:trPr>
          <w:trHeight w:val="67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8F79F8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Toprak Tahlili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42386F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Ç.K.S.</w:t>
            </w:r>
            <w:r w:rsidR="008F79F8"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Belgesi</w:t>
            </w:r>
          </w:p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Toprak Numunesi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8F79F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8F79F8" w:rsidRPr="007614FD" w:rsidTr="007614FD">
        <w:trPr>
          <w:trHeight w:val="67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9F8" w:rsidRPr="007614FD" w:rsidRDefault="008F79F8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Sulama Suyu Analizi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Numunesi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9F8" w:rsidRPr="007614FD" w:rsidRDefault="008F79F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9502CA"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Hafta</w:t>
            </w:r>
          </w:p>
        </w:tc>
      </w:tr>
      <w:tr w:rsidR="00F6629F" w:rsidRPr="007614FD" w:rsidTr="007614FD">
        <w:trPr>
          <w:trHeight w:val="7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E876C4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Tarımsal Kredi Projesi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Proje Dosyası</w:t>
            </w:r>
          </w:p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Banka yazısı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8F79F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F6629F" w:rsidRPr="007614FD" w:rsidTr="007614FD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E876C4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Tarımsal Rapor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Arazinin Çaplı Krokisi</w:t>
            </w:r>
          </w:p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Tapu Fotokopisi</w:t>
            </w:r>
          </w:p>
          <w:p w:rsidR="005C2BF8" w:rsidRPr="000D0420" w:rsidRDefault="005C2B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Kuyu Ruhsatı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8F79F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 Hafta</w:t>
            </w:r>
          </w:p>
        </w:tc>
      </w:tr>
      <w:tr w:rsidR="00F6629F" w:rsidRPr="007614FD" w:rsidTr="007614FD">
        <w:trPr>
          <w:trHeight w:val="5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E876C4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ve Belge Talebi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E876C4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8F79F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Hafta</w:t>
            </w:r>
          </w:p>
        </w:tc>
      </w:tr>
      <w:tr w:rsidR="00F6629F" w:rsidRPr="007614FD" w:rsidTr="007614FD">
        <w:trPr>
          <w:trHeight w:val="7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E876C4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CA10DC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Etüt Talepleri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79F8" w:rsidRPr="000D0420" w:rsidRDefault="008F79F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Etüt Sahası Paftaları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A76809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Etüt Mevsimi</w:t>
            </w:r>
          </w:p>
        </w:tc>
      </w:tr>
      <w:tr w:rsidR="00F6629F" w:rsidRPr="007614FD" w:rsidTr="007614FD">
        <w:trPr>
          <w:trHeight w:val="6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E876C4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0D0420" w:rsidRDefault="004C5380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Planlama </w:t>
            </w:r>
            <w:r w:rsidR="00CA10DC"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Raporu Talepleri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76C4" w:rsidRPr="000D0420" w:rsidRDefault="00E876C4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  <w:p w:rsidR="004C5380" w:rsidRPr="000D0420" w:rsidRDefault="004C5380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Etüt Raporu</w:t>
            </w:r>
          </w:p>
          <w:p w:rsidR="00E876C4" w:rsidRPr="000D0420" w:rsidRDefault="004C5380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Arazi</w:t>
            </w:r>
            <w:r w:rsidR="00DF18FD"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Sahipleri Muvaf</w:t>
            </w: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fakatnamesi</w:t>
            </w:r>
          </w:p>
          <w:p w:rsidR="00F6629F" w:rsidRPr="000D0420" w:rsidRDefault="00E876C4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Tapu Fotokopisi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629F" w:rsidRPr="007614FD" w:rsidRDefault="008F79F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A76809"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Etüt Mevsimi</w:t>
            </w:r>
          </w:p>
        </w:tc>
      </w:tr>
      <w:tr w:rsidR="00590038" w:rsidRPr="007614FD" w:rsidTr="007614FD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CE7340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Proje Talepleri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Planlama Raporu</w:t>
            </w:r>
          </w:p>
          <w:p w:rsidR="00590038" w:rsidRPr="007614FD" w:rsidRDefault="00590038" w:rsidP="000D0420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590038" w:rsidP="00584E70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1 </w:t>
            </w:r>
            <w:r w:rsidR="00A76809"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Etüt Mevsimi</w:t>
            </w:r>
          </w:p>
        </w:tc>
      </w:tr>
      <w:tr w:rsidR="00590038" w:rsidRPr="007614FD" w:rsidTr="007614FD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CE7340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İstihkak Talepleri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590038" w:rsidP="00584E70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 hafta</w:t>
            </w:r>
          </w:p>
        </w:tc>
      </w:tr>
      <w:tr w:rsidR="00590038" w:rsidRPr="007614FD" w:rsidTr="007614FD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7A388A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CE7340"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Kesin Teminat İadesi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SGK ilişik Yazısı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Vergi Borcu Yoktur Yazısı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59003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Hafta</w:t>
            </w:r>
          </w:p>
        </w:tc>
      </w:tr>
      <w:tr w:rsidR="00590038" w:rsidRPr="007614FD" w:rsidTr="007614FD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590038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CE7340"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Geçici Kabul Talebi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Bitirme Dilekçesi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Mühendisi Teklif Yazısı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 Komisyonu Oluru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59003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590038" w:rsidRPr="007614FD" w:rsidTr="007614FD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590038" w:rsidP="007A3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CE7340"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Kesin Kabul Talebi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Bitirme Dilekçesi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Mühendisi Teklif Yazısı</w:t>
            </w:r>
          </w:p>
          <w:p w:rsidR="00590038" w:rsidRPr="000D0420" w:rsidRDefault="00590038" w:rsidP="000D042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 Komisyonu Oluru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0038" w:rsidRPr="007614FD" w:rsidRDefault="00590038" w:rsidP="00D35BA7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6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</w:tbl>
    <w:p w:rsidR="00F6629F" w:rsidRPr="007614FD" w:rsidRDefault="00F6629F" w:rsidP="00F6629F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614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6629F" w:rsidRPr="00F6629F" w:rsidRDefault="00F6629F" w:rsidP="00F6629F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4"/>
          <w:szCs w:val="14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382"/>
        <w:tblW w:w="15840" w:type="dxa"/>
        <w:tblLook w:val="04A0" w:firstRow="1" w:lastRow="0" w:firstColumn="1" w:lastColumn="0" w:noHBand="0" w:noVBand="1"/>
      </w:tblPr>
      <w:tblGrid>
        <w:gridCol w:w="7920"/>
        <w:gridCol w:w="7920"/>
      </w:tblGrid>
      <w:tr w:rsidR="007614FD" w:rsidRPr="0008623E" w:rsidTr="00BA287A">
        <w:trPr>
          <w:trHeight w:val="381"/>
        </w:trPr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İlk Müracaat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Yeri</w:t>
            </w:r>
          </w:p>
        </w:tc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İkinci Müracaat Yeri</w:t>
            </w:r>
          </w:p>
        </w:tc>
      </w:tr>
      <w:tr w:rsidR="007614FD" w:rsidRPr="0008623E" w:rsidTr="00BA287A">
        <w:tc>
          <w:tcPr>
            <w:tcW w:w="7920" w:type="dxa"/>
            <w:vAlign w:val="center"/>
          </w:tcPr>
          <w:p w:rsidR="007614FD" w:rsidRPr="0008623E" w:rsidRDefault="007614FD" w:rsidP="00BF08C7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İsim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: </w:t>
            </w:r>
            <w:r w:rsidR="00BF08C7">
              <w:rPr>
                <w:rFonts w:ascii="Times New Roman" w:hAnsi="Times New Roman"/>
                <w:sz w:val="24"/>
                <w:szCs w:val="24"/>
              </w:rPr>
              <w:t>M.Ali YAĞCIOĞLU</w:t>
            </w:r>
          </w:p>
        </w:tc>
        <w:tc>
          <w:tcPr>
            <w:tcW w:w="7920" w:type="dxa"/>
            <w:vAlign w:val="center"/>
          </w:tcPr>
          <w:p w:rsidR="007614FD" w:rsidRPr="0008623E" w:rsidRDefault="007614FD" w:rsidP="00BF08C7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İsim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      : </w:t>
            </w:r>
            <w:r w:rsidR="00BF08C7">
              <w:rPr>
                <w:rFonts w:ascii="Times New Roman" w:hAnsi="Times New Roman"/>
                <w:sz w:val="24"/>
                <w:szCs w:val="24"/>
              </w:rPr>
              <w:t>Ali Yener TERLEMEZ</w:t>
            </w:r>
          </w:p>
        </w:tc>
      </w:tr>
      <w:tr w:rsidR="007614FD" w:rsidRPr="0008623E" w:rsidTr="00BA287A">
        <w:tc>
          <w:tcPr>
            <w:tcW w:w="7920" w:type="dxa"/>
            <w:vAlign w:val="center"/>
          </w:tcPr>
          <w:p w:rsidR="007614FD" w:rsidRPr="0008623E" w:rsidRDefault="007614FD" w:rsidP="007614FD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Unvan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: </w:t>
            </w:r>
            <w:r w:rsidR="00BF7C3A">
              <w:rPr>
                <w:rFonts w:ascii="Times New Roman" w:hAnsi="Times New Roman"/>
                <w:sz w:val="24"/>
                <w:szCs w:val="24"/>
              </w:rPr>
              <w:t>Tarımsal Hizmetler Müdür V.</w:t>
            </w:r>
            <w:bookmarkStart w:id="0" w:name="_GoBack"/>
            <w:bookmarkEnd w:id="0"/>
          </w:p>
        </w:tc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Unvan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      : </w:t>
            </w: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 w:rsidR="00BF7C3A">
              <w:rPr>
                <w:rFonts w:ascii="Times New Roman" w:hAnsi="Times New Roman"/>
                <w:sz w:val="24"/>
                <w:szCs w:val="24"/>
              </w:rPr>
              <w:t>l Özel İdaresi Genel Sekreteri</w:t>
            </w:r>
          </w:p>
        </w:tc>
      </w:tr>
      <w:tr w:rsidR="007614FD" w:rsidRPr="0008623E" w:rsidTr="00BA287A"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Adres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: Karaman İl Özel İdaresi</w:t>
            </w:r>
          </w:p>
        </w:tc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Adres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      : Karaman İl Özel İdaresi</w:t>
            </w:r>
          </w:p>
        </w:tc>
      </w:tr>
      <w:tr w:rsidR="007614FD" w:rsidRPr="0008623E" w:rsidTr="00BA287A">
        <w:tc>
          <w:tcPr>
            <w:tcW w:w="7920" w:type="dxa"/>
            <w:vAlign w:val="center"/>
          </w:tcPr>
          <w:p w:rsidR="007614FD" w:rsidRPr="0008623E" w:rsidRDefault="007614FD" w:rsidP="007614FD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Tel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0338 226 17 75</w:t>
            </w:r>
          </w:p>
        </w:tc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Tel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      : 0338 226 </w:t>
            </w:r>
            <w:r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</w:tr>
      <w:tr w:rsidR="007614FD" w:rsidRPr="0008623E" w:rsidTr="00BA287A"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Faks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: 0338 226 16 00</w:t>
            </w:r>
          </w:p>
        </w:tc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Faks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      : 0338 226 16 00</w:t>
            </w:r>
          </w:p>
        </w:tc>
      </w:tr>
      <w:tr w:rsidR="007614FD" w:rsidRPr="0008623E" w:rsidTr="00BA287A">
        <w:trPr>
          <w:trHeight w:val="234"/>
        </w:trPr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E-Posta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: </w:t>
            </w:r>
            <w:hyperlink r:id="rId8" w:history="1">
              <w:r w:rsidRPr="0008623E">
                <w:rPr>
                  <w:rStyle w:val="Kpr"/>
                  <w:rFonts w:ascii="Times New Roman" w:hAnsi="Times New Roman"/>
                  <w:sz w:val="24"/>
                  <w:szCs w:val="24"/>
                </w:rPr>
                <w:t>www.karamanozelidare.gov.tr</w:t>
              </w:r>
            </w:hyperlink>
          </w:p>
        </w:tc>
        <w:tc>
          <w:tcPr>
            <w:tcW w:w="7920" w:type="dxa"/>
            <w:vAlign w:val="center"/>
          </w:tcPr>
          <w:p w:rsidR="007614FD" w:rsidRPr="0008623E" w:rsidRDefault="007614FD" w:rsidP="00BA287A">
            <w:pPr>
              <w:rPr>
                <w:rFonts w:ascii="Times New Roman" w:hAnsi="Times New Roman"/>
                <w:sz w:val="24"/>
                <w:szCs w:val="24"/>
              </w:rPr>
            </w:pPr>
            <w:r w:rsidRPr="0008623E">
              <w:rPr>
                <w:rFonts w:ascii="Times New Roman" w:hAnsi="Times New Roman"/>
                <w:sz w:val="24"/>
                <w:szCs w:val="24"/>
              </w:rPr>
              <w:t>E-Posta</w:t>
            </w:r>
            <w:r w:rsidRPr="0008623E">
              <w:rPr>
                <w:rFonts w:ascii="Times New Roman" w:hAnsi="Times New Roman"/>
                <w:sz w:val="24"/>
                <w:szCs w:val="24"/>
              </w:rPr>
              <w:tab/>
              <w:t xml:space="preserve">          : </w:t>
            </w:r>
            <w:hyperlink r:id="rId9" w:history="1">
              <w:r w:rsidRPr="0008623E">
                <w:rPr>
                  <w:rStyle w:val="Kpr"/>
                  <w:rFonts w:ascii="Times New Roman" w:hAnsi="Times New Roman"/>
                  <w:sz w:val="24"/>
                  <w:szCs w:val="24"/>
                </w:rPr>
                <w:t>www.karamanozelidare.gov.tr</w:t>
              </w:r>
            </w:hyperlink>
          </w:p>
        </w:tc>
      </w:tr>
    </w:tbl>
    <w:p w:rsidR="00934ADE" w:rsidRDefault="00934ADE"/>
    <w:sectPr w:rsidR="00934ADE" w:rsidSect="007614FD">
      <w:pgSz w:w="16838" w:h="11906" w:orient="landscape"/>
      <w:pgMar w:top="42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9D" w:rsidRDefault="0054679D" w:rsidP="00EA6571">
      <w:pPr>
        <w:spacing w:after="0" w:line="240" w:lineRule="auto"/>
      </w:pPr>
      <w:r>
        <w:separator/>
      </w:r>
    </w:p>
  </w:endnote>
  <w:endnote w:type="continuationSeparator" w:id="0">
    <w:p w:rsidR="0054679D" w:rsidRDefault="0054679D" w:rsidP="00E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9D" w:rsidRDefault="0054679D" w:rsidP="00EA6571">
      <w:pPr>
        <w:spacing w:after="0" w:line="240" w:lineRule="auto"/>
      </w:pPr>
      <w:r>
        <w:separator/>
      </w:r>
    </w:p>
  </w:footnote>
  <w:footnote w:type="continuationSeparator" w:id="0">
    <w:p w:rsidR="0054679D" w:rsidRDefault="0054679D" w:rsidP="00EA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825"/>
    <w:multiLevelType w:val="hybridMultilevel"/>
    <w:tmpl w:val="3F4A6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29F"/>
    <w:rsid w:val="000D0420"/>
    <w:rsid w:val="0017759F"/>
    <w:rsid w:val="001919A7"/>
    <w:rsid w:val="001B1FB8"/>
    <w:rsid w:val="00251627"/>
    <w:rsid w:val="002551AB"/>
    <w:rsid w:val="00266DCA"/>
    <w:rsid w:val="00280C48"/>
    <w:rsid w:val="0042386F"/>
    <w:rsid w:val="00454F54"/>
    <w:rsid w:val="004A053B"/>
    <w:rsid w:val="004B73A7"/>
    <w:rsid w:val="004C5380"/>
    <w:rsid w:val="004E69CE"/>
    <w:rsid w:val="00517698"/>
    <w:rsid w:val="0054679D"/>
    <w:rsid w:val="00577441"/>
    <w:rsid w:val="00590038"/>
    <w:rsid w:val="00590AFF"/>
    <w:rsid w:val="005A7ED4"/>
    <w:rsid w:val="005C2BF8"/>
    <w:rsid w:val="005C7607"/>
    <w:rsid w:val="00666700"/>
    <w:rsid w:val="00666AA3"/>
    <w:rsid w:val="006B02FD"/>
    <w:rsid w:val="007614FD"/>
    <w:rsid w:val="00771369"/>
    <w:rsid w:val="007A388A"/>
    <w:rsid w:val="007B59B8"/>
    <w:rsid w:val="00807443"/>
    <w:rsid w:val="00833C61"/>
    <w:rsid w:val="008F79F8"/>
    <w:rsid w:val="00934ADE"/>
    <w:rsid w:val="009502CA"/>
    <w:rsid w:val="00A27682"/>
    <w:rsid w:val="00A37A1A"/>
    <w:rsid w:val="00A76809"/>
    <w:rsid w:val="00AA7B5C"/>
    <w:rsid w:val="00AC1E33"/>
    <w:rsid w:val="00AC55DE"/>
    <w:rsid w:val="00AE32B5"/>
    <w:rsid w:val="00B810FD"/>
    <w:rsid w:val="00BD06F3"/>
    <w:rsid w:val="00BF08C7"/>
    <w:rsid w:val="00BF60D9"/>
    <w:rsid w:val="00BF7C3A"/>
    <w:rsid w:val="00C87317"/>
    <w:rsid w:val="00CA10DC"/>
    <w:rsid w:val="00CE7340"/>
    <w:rsid w:val="00D35BA7"/>
    <w:rsid w:val="00D465D9"/>
    <w:rsid w:val="00D52A6E"/>
    <w:rsid w:val="00DF18FD"/>
    <w:rsid w:val="00E37BB6"/>
    <w:rsid w:val="00E53B4F"/>
    <w:rsid w:val="00E876C4"/>
    <w:rsid w:val="00EA6571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017"/>
  <w15:docId w15:val="{36AE7452-37F5-46F8-AD5A-F38E5285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6629F"/>
    <w:rPr>
      <w:strike w:val="0"/>
      <w:dstrike w:val="0"/>
      <w:color w:val="807C6E"/>
      <w:u w:val="none"/>
      <w:effect w:val="none"/>
    </w:rPr>
  </w:style>
  <w:style w:type="character" w:customStyle="1" w:styleId="skypepnhmark">
    <w:name w:val="skype_pnh_mark"/>
    <w:basedOn w:val="VarsaylanParagrafYazTipi"/>
    <w:rsid w:val="00F6629F"/>
    <w:rPr>
      <w:vanish/>
      <w:webHidden w:val="0"/>
      <w:specVanish w:val="0"/>
    </w:rPr>
  </w:style>
  <w:style w:type="character" w:customStyle="1" w:styleId="skypepnhprintcontainer">
    <w:name w:val="skype_pnh_print_container"/>
    <w:basedOn w:val="VarsaylanParagrafYazTipi"/>
    <w:rsid w:val="00F6629F"/>
  </w:style>
  <w:style w:type="character" w:customStyle="1" w:styleId="skypepnhcontainer">
    <w:name w:val="skype_pnh_container"/>
    <w:basedOn w:val="VarsaylanParagrafYazTipi"/>
    <w:rsid w:val="00F6629F"/>
  </w:style>
  <w:style w:type="character" w:customStyle="1" w:styleId="skypepnhleftspan">
    <w:name w:val="skype_pnh_left_span"/>
    <w:basedOn w:val="VarsaylanParagrafYazTipi"/>
    <w:rsid w:val="00F6629F"/>
  </w:style>
  <w:style w:type="character" w:customStyle="1" w:styleId="skypepnhdropartspan">
    <w:name w:val="skype_pnh_dropart_span"/>
    <w:basedOn w:val="VarsaylanParagrafYazTipi"/>
    <w:rsid w:val="00F6629F"/>
  </w:style>
  <w:style w:type="character" w:customStyle="1" w:styleId="skypepnhdropartflagspan">
    <w:name w:val="skype_pnh_dropart_flag_span"/>
    <w:basedOn w:val="VarsaylanParagrafYazTipi"/>
    <w:rsid w:val="00F6629F"/>
  </w:style>
  <w:style w:type="character" w:customStyle="1" w:styleId="skypepnhtextspan">
    <w:name w:val="skype_pnh_text_span"/>
    <w:basedOn w:val="VarsaylanParagrafYazTipi"/>
    <w:rsid w:val="00F6629F"/>
  </w:style>
  <w:style w:type="character" w:customStyle="1" w:styleId="skypepnhrightspan">
    <w:name w:val="skype_pnh_right_span"/>
    <w:basedOn w:val="VarsaylanParagrafYazTipi"/>
    <w:rsid w:val="00F6629F"/>
  </w:style>
  <w:style w:type="paragraph" w:styleId="stBilgi">
    <w:name w:val="header"/>
    <w:basedOn w:val="Normal"/>
    <w:link w:val="stBilgiChar"/>
    <w:uiPriority w:val="99"/>
    <w:semiHidden/>
    <w:unhideWhenUsed/>
    <w:rsid w:val="00EA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A6571"/>
  </w:style>
  <w:style w:type="paragraph" w:styleId="AltBilgi">
    <w:name w:val="footer"/>
    <w:basedOn w:val="Normal"/>
    <w:link w:val="AltBilgiChar"/>
    <w:uiPriority w:val="99"/>
    <w:semiHidden/>
    <w:unhideWhenUsed/>
    <w:rsid w:val="00EA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6571"/>
  </w:style>
  <w:style w:type="paragraph" w:styleId="ListeParagraf">
    <w:name w:val="List Paragraph"/>
    <w:basedOn w:val="Normal"/>
    <w:uiPriority w:val="34"/>
    <w:qFormat/>
    <w:rsid w:val="00E53B4F"/>
    <w:pPr>
      <w:ind w:left="720"/>
      <w:contextualSpacing/>
    </w:pPr>
  </w:style>
  <w:style w:type="table" w:styleId="TabloKlavuzu">
    <w:name w:val="Table Grid"/>
    <w:basedOn w:val="NormalTablo"/>
    <w:rsid w:val="007614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manozelidare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amanozelidare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8489-25E4-4DF0-8D9E-0BFB8E86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BiLaL</cp:lastModifiedBy>
  <cp:revision>40</cp:revision>
  <cp:lastPrinted>2016-05-04T08:27:00Z</cp:lastPrinted>
  <dcterms:created xsi:type="dcterms:W3CDTF">2010-11-09T09:18:00Z</dcterms:created>
  <dcterms:modified xsi:type="dcterms:W3CDTF">2023-11-20T08:20:00Z</dcterms:modified>
</cp:coreProperties>
</file>